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A1C" w:rsidRPr="00097A1C" w:rsidRDefault="00097A1C" w:rsidP="00097A1C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097A1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EAE21F" wp14:editId="4CF169F8">
                <wp:simplePos x="0" y="0"/>
                <wp:positionH relativeFrom="column">
                  <wp:posOffset>3875405</wp:posOffset>
                </wp:positionH>
                <wp:positionV relativeFrom="paragraph">
                  <wp:posOffset>-138430</wp:posOffset>
                </wp:positionV>
                <wp:extent cx="1828800" cy="710565"/>
                <wp:effectExtent l="0" t="0" r="0" b="635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0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7A1C" w:rsidRDefault="00097A1C" w:rsidP="00097A1C">
                            <w:pPr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0BEAE21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15pt;margin-top:-10.9pt;width:2in;height:55.9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" stroked="f">
                <v:textbox style="mso-fit-shape-to-text:t">
                  <w:txbxContent>
                    <w:p w:rsidR="00097A1C" w:rsidRDefault="00097A1C" w:rsidP="00097A1C">
                      <w:pPr>
                        <w:rPr>
                          <w:rFonts w:ascii="Arial Black" w:hAnsi="Arial Black"/>
                          <w:sz w:val="52"/>
                        </w:rPr>
                      </w:pPr>
                      <w:r>
                        <w:rPr>
                          <w:rFonts w:ascii="Arial Black" w:hAnsi="Arial Black"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097A1C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647B3D76" wp14:editId="66F1C70F">
            <wp:extent cx="457200" cy="571500"/>
            <wp:effectExtent l="0" t="0" r="0" b="0"/>
            <wp:docPr id="2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A1C" w:rsidRPr="00097A1C" w:rsidRDefault="00097A1C" w:rsidP="00097A1C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097A1C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097A1C" w:rsidRPr="00097A1C" w:rsidRDefault="00097A1C" w:rsidP="00097A1C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097A1C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097A1C" w:rsidRPr="00097A1C" w:rsidRDefault="00097A1C" w:rsidP="00097A1C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097A1C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097A1C" w:rsidRPr="00097A1C" w:rsidRDefault="00097A1C" w:rsidP="00097A1C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097A1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646E7991" wp14:editId="7D3A97D3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3C1A5DF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97A1C" w:rsidRPr="00097A1C" w:rsidRDefault="00097A1C" w:rsidP="00097A1C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097A1C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097A1C" w:rsidRPr="00097A1C" w:rsidRDefault="00097A1C" w:rsidP="00097A1C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097A1C" w:rsidRPr="00097A1C" w:rsidRDefault="00097A1C" w:rsidP="00097A1C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097A1C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____  вересня   2023 року</w:t>
      </w:r>
      <w:r w:rsidRPr="00097A1C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097A1C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097A1C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097A1C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16  сесія 8 скликання</w:t>
      </w:r>
    </w:p>
    <w:p w:rsidR="00097A1C" w:rsidRPr="00097A1C" w:rsidRDefault="00097A1C" w:rsidP="00097A1C">
      <w:pPr>
        <w:shd w:val="clear" w:color="auto" w:fill="FFFFFF"/>
        <w:ind w:right="3827"/>
        <w:jc w:val="both"/>
        <w:rPr>
          <w:b/>
          <w:sz w:val="28"/>
          <w:szCs w:val="28"/>
          <w:lang w:val="uk-UA" w:eastAsia="uk-UA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E12DD6" w:rsidRPr="00E712B4">
        <w:rPr>
          <w:sz w:val="28"/>
          <w:szCs w:val="28"/>
          <w:shd w:val="clear" w:color="auto" w:fill="FFFFFF"/>
          <w:lang w:val="uk-UA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</w:t>
      </w:r>
      <w:bookmarkStart w:id="0" w:name="_GoBack"/>
      <w:bookmarkEnd w:id="0"/>
      <w:r w:rsidRPr="00E712B4">
        <w:rPr>
          <w:rFonts w:eastAsia="Calibri"/>
          <w:sz w:val="28"/>
          <w:szCs w:val="28"/>
          <w:lang w:val="uk-UA" w:eastAsia="en-US"/>
        </w:rPr>
        <w:t>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363"/>
      </w:tblGrid>
      <w:tr w:rsidR="00102E51" w:rsidRPr="00E712B4" w:rsidTr="009C7C9C">
        <w:trPr>
          <w:cantSplit/>
        </w:trPr>
        <w:tc>
          <w:tcPr>
            <w:tcW w:w="676" w:type="dxa"/>
          </w:tcPr>
          <w:p w:rsidR="00102E51" w:rsidRPr="00B83E66" w:rsidRDefault="00102E51" w:rsidP="00102E51">
            <w:pPr>
              <w:rPr>
                <w:color w:val="000000" w:themeColor="text1"/>
              </w:rPr>
            </w:pPr>
            <w:r w:rsidRPr="00B83E66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02E51" w:rsidRPr="005B7438" w:rsidRDefault="00102E51" w:rsidP="00102E5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22.06.2023</w:t>
            </w:r>
          </w:p>
        </w:tc>
        <w:tc>
          <w:tcPr>
            <w:tcW w:w="944" w:type="dxa"/>
          </w:tcPr>
          <w:p w:rsidR="00102E51" w:rsidRPr="005B7438" w:rsidRDefault="00102E51" w:rsidP="00102E5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41</w:t>
            </w:r>
          </w:p>
        </w:tc>
        <w:tc>
          <w:tcPr>
            <w:tcW w:w="6363" w:type="dxa"/>
          </w:tcPr>
          <w:p w:rsidR="00102E51" w:rsidRPr="00102E51" w:rsidRDefault="00102E51" w:rsidP="00102E5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Про преміювання працівників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апарату районної ради за червень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2023 року</w:t>
            </w:r>
          </w:p>
        </w:tc>
      </w:tr>
      <w:tr w:rsidR="00102E51" w:rsidRPr="00E712B4" w:rsidTr="009C7C9C">
        <w:trPr>
          <w:cantSplit/>
        </w:trPr>
        <w:tc>
          <w:tcPr>
            <w:tcW w:w="676" w:type="dxa"/>
          </w:tcPr>
          <w:p w:rsidR="00102E51" w:rsidRPr="00B83E66" w:rsidRDefault="00102E51" w:rsidP="00102E51">
            <w:pPr>
              <w:rPr>
                <w:color w:val="000000" w:themeColor="text1"/>
              </w:rPr>
            </w:pPr>
            <w:r w:rsidRPr="00B83E66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02E51" w:rsidRPr="005B7438" w:rsidRDefault="00102E51" w:rsidP="00102E5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22.06.2023</w:t>
            </w:r>
          </w:p>
        </w:tc>
        <w:tc>
          <w:tcPr>
            <w:tcW w:w="944" w:type="dxa"/>
          </w:tcPr>
          <w:p w:rsidR="00102E51" w:rsidRPr="005B7438" w:rsidRDefault="00102E51" w:rsidP="00102E5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42</w:t>
            </w:r>
          </w:p>
        </w:tc>
        <w:tc>
          <w:tcPr>
            <w:tcW w:w="6363" w:type="dxa"/>
          </w:tcPr>
          <w:p w:rsidR="00102E51" w:rsidRPr="00102E51" w:rsidRDefault="00102E51" w:rsidP="00102E5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Про встановлення надбавки за високі досягнення в праці та за виконання особливо важливої роботи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працівників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апарату районної ради за червень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2023 року</w:t>
            </w:r>
          </w:p>
        </w:tc>
      </w:tr>
      <w:tr w:rsidR="00102E51" w:rsidRPr="00E712B4" w:rsidTr="009C7C9C">
        <w:trPr>
          <w:cantSplit/>
        </w:trPr>
        <w:tc>
          <w:tcPr>
            <w:tcW w:w="676" w:type="dxa"/>
          </w:tcPr>
          <w:p w:rsidR="00102E51" w:rsidRPr="00B83E66" w:rsidRDefault="00102E51" w:rsidP="00102E51">
            <w:pPr>
              <w:rPr>
                <w:color w:val="000000" w:themeColor="text1"/>
              </w:rPr>
            </w:pPr>
            <w:r w:rsidRPr="00B83E66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02E51" w:rsidRPr="005B7438" w:rsidRDefault="00102E51" w:rsidP="00102E5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20.07.2023</w:t>
            </w:r>
          </w:p>
        </w:tc>
        <w:tc>
          <w:tcPr>
            <w:tcW w:w="944" w:type="dxa"/>
          </w:tcPr>
          <w:p w:rsidR="00102E51" w:rsidRPr="005B7438" w:rsidRDefault="00102E51" w:rsidP="00102E5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45</w:t>
            </w:r>
          </w:p>
        </w:tc>
        <w:tc>
          <w:tcPr>
            <w:tcW w:w="6363" w:type="dxa"/>
          </w:tcPr>
          <w:p w:rsidR="00102E51" w:rsidRPr="00102E51" w:rsidRDefault="00102E51" w:rsidP="00102E5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Про встановлення надбавки за високі досягнення в праці та за виконання особливо важливої роботи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працівників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апарату районної ради за липень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2023 року</w:t>
            </w:r>
          </w:p>
        </w:tc>
      </w:tr>
      <w:tr w:rsidR="00102E51" w:rsidRPr="00E712B4" w:rsidTr="009C7C9C">
        <w:trPr>
          <w:cantSplit/>
        </w:trPr>
        <w:tc>
          <w:tcPr>
            <w:tcW w:w="676" w:type="dxa"/>
          </w:tcPr>
          <w:p w:rsidR="00102E51" w:rsidRPr="00B83E66" w:rsidRDefault="00102E51" w:rsidP="00102E51">
            <w:pPr>
              <w:rPr>
                <w:color w:val="000000" w:themeColor="text1"/>
              </w:rPr>
            </w:pPr>
            <w:r w:rsidRPr="00B83E66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02E51" w:rsidRPr="005B7438" w:rsidRDefault="00102E51" w:rsidP="00102E5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20.07.2023</w:t>
            </w:r>
          </w:p>
        </w:tc>
        <w:tc>
          <w:tcPr>
            <w:tcW w:w="944" w:type="dxa"/>
          </w:tcPr>
          <w:p w:rsidR="00102E51" w:rsidRPr="005B7438" w:rsidRDefault="00011B8B" w:rsidP="00102E5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46</w:t>
            </w:r>
          </w:p>
        </w:tc>
        <w:tc>
          <w:tcPr>
            <w:tcW w:w="6363" w:type="dxa"/>
          </w:tcPr>
          <w:p w:rsidR="00102E51" w:rsidRPr="00102E51" w:rsidRDefault="00102E51" w:rsidP="00102E5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Про преміювання працівників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апарату районної ради за липень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>2023 року</w:t>
            </w:r>
          </w:p>
        </w:tc>
      </w:tr>
      <w:tr w:rsidR="00011B8B" w:rsidRPr="00E712B4" w:rsidTr="009C7C9C">
        <w:trPr>
          <w:cantSplit/>
        </w:trPr>
        <w:tc>
          <w:tcPr>
            <w:tcW w:w="676" w:type="dxa"/>
          </w:tcPr>
          <w:p w:rsidR="00011B8B" w:rsidRPr="00B83E66" w:rsidRDefault="00011B8B" w:rsidP="00011B8B">
            <w:pPr>
              <w:rPr>
                <w:color w:val="000000" w:themeColor="text1"/>
              </w:rPr>
            </w:pPr>
            <w:r w:rsidRPr="00B83E66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011B8B" w:rsidRPr="005B7438" w:rsidRDefault="00011B8B" w:rsidP="00011B8B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25.07.2023</w:t>
            </w:r>
          </w:p>
        </w:tc>
        <w:tc>
          <w:tcPr>
            <w:tcW w:w="944" w:type="dxa"/>
          </w:tcPr>
          <w:p w:rsidR="00011B8B" w:rsidRPr="005B7438" w:rsidRDefault="00011B8B" w:rsidP="00011B8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49</w:t>
            </w:r>
          </w:p>
        </w:tc>
        <w:tc>
          <w:tcPr>
            <w:tcW w:w="6363" w:type="dxa"/>
          </w:tcPr>
          <w:p w:rsidR="00011B8B" w:rsidRPr="00102E51" w:rsidRDefault="00F36D5F" w:rsidP="00F36D5F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Про </w:t>
            </w:r>
            <w:r w:rsidR="00011B8B"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затвердження у новій редакції паспорту бюджетної програми Жмеринської районної ради на </w:t>
            </w:r>
            <w:r w:rsidR="00011B8B" w:rsidRPr="00102E51">
              <w:rPr>
                <w:rFonts w:eastAsia="Calibri"/>
                <w:sz w:val="28"/>
                <w:szCs w:val="28"/>
                <w:lang w:val="uk-UA" w:eastAsia="en-US"/>
              </w:rPr>
              <w:t>2023 року</w:t>
            </w:r>
          </w:p>
        </w:tc>
      </w:tr>
      <w:tr w:rsidR="00F36D5F" w:rsidRPr="00E712B4" w:rsidTr="009C7C9C">
        <w:trPr>
          <w:cantSplit/>
        </w:trPr>
        <w:tc>
          <w:tcPr>
            <w:tcW w:w="676" w:type="dxa"/>
          </w:tcPr>
          <w:p w:rsidR="00F36D5F" w:rsidRPr="00B83E66" w:rsidRDefault="00F36D5F" w:rsidP="00F36D5F">
            <w:pPr>
              <w:rPr>
                <w:color w:val="000000" w:themeColor="text1"/>
              </w:rPr>
            </w:pPr>
            <w:r w:rsidRPr="00B83E66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64" w:type="dxa"/>
          </w:tcPr>
          <w:p w:rsidR="00F36D5F" w:rsidRPr="005B7438" w:rsidRDefault="00F36D5F" w:rsidP="00F36D5F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21.08.2023</w:t>
            </w:r>
          </w:p>
        </w:tc>
        <w:tc>
          <w:tcPr>
            <w:tcW w:w="944" w:type="dxa"/>
          </w:tcPr>
          <w:p w:rsidR="00F36D5F" w:rsidRPr="005B7438" w:rsidRDefault="00F36D5F" w:rsidP="00F36D5F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50</w:t>
            </w:r>
          </w:p>
        </w:tc>
        <w:tc>
          <w:tcPr>
            <w:tcW w:w="6363" w:type="dxa"/>
          </w:tcPr>
          <w:p w:rsidR="00F36D5F" w:rsidRPr="00102E51" w:rsidRDefault="00F36D5F" w:rsidP="00F36D5F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Про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затвердження у новій редакції паспорту бюджетної програми Жмеринської районної ради на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>2023 року</w:t>
            </w:r>
          </w:p>
        </w:tc>
      </w:tr>
      <w:tr w:rsidR="00B21507" w:rsidRPr="00097A1C" w:rsidTr="009C7C9C">
        <w:trPr>
          <w:cantSplit/>
        </w:trPr>
        <w:tc>
          <w:tcPr>
            <w:tcW w:w="676" w:type="dxa"/>
          </w:tcPr>
          <w:p w:rsidR="00B21507" w:rsidRPr="00B83E66" w:rsidRDefault="00B21507" w:rsidP="00B21507">
            <w:pPr>
              <w:rPr>
                <w:color w:val="000000" w:themeColor="text1"/>
              </w:rPr>
            </w:pPr>
            <w:r w:rsidRPr="00B83E66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B21507" w:rsidRPr="005B7438" w:rsidRDefault="00B21507" w:rsidP="00B21507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25.08.2023</w:t>
            </w:r>
          </w:p>
        </w:tc>
        <w:tc>
          <w:tcPr>
            <w:tcW w:w="944" w:type="dxa"/>
          </w:tcPr>
          <w:p w:rsidR="00B21507" w:rsidRPr="005B7438" w:rsidRDefault="00B21507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51</w:t>
            </w:r>
          </w:p>
        </w:tc>
        <w:tc>
          <w:tcPr>
            <w:tcW w:w="6363" w:type="dxa"/>
          </w:tcPr>
          <w:p w:rsidR="00B21507" w:rsidRPr="00102E51" w:rsidRDefault="00B21507" w:rsidP="009C7C9C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Про преміювання працівників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апарату районної ради за </w:t>
            </w:r>
            <w:r w:rsidR="009C7C9C">
              <w:rPr>
                <w:rFonts w:eastAsia="Calibri"/>
                <w:sz w:val="28"/>
                <w:szCs w:val="28"/>
                <w:lang w:val="uk-UA" w:eastAsia="en-US"/>
              </w:rPr>
              <w:t>серпень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>2023 року</w:t>
            </w:r>
          </w:p>
        </w:tc>
      </w:tr>
      <w:tr w:rsidR="00B21507" w:rsidRPr="005B7438" w:rsidTr="009C7C9C">
        <w:trPr>
          <w:cantSplit/>
        </w:trPr>
        <w:tc>
          <w:tcPr>
            <w:tcW w:w="676" w:type="dxa"/>
          </w:tcPr>
          <w:p w:rsidR="00B21507" w:rsidRPr="00B83E66" w:rsidRDefault="00B21507" w:rsidP="00B21507">
            <w:pPr>
              <w:rPr>
                <w:color w:val="000000" w:themeColor="text1"/>
              </w:rPr>
            </w:pPr>
            <w:r w:rsidRPr="00B83E66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B21507" w:rsidRPr="005B7438" w:rsidRDefault="00B21507" w:rsidP="00B21507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25.08.2023</w:t>
            </w:r>
          </w:p>
        </w:tc>
        <w:tc>
          <w:tcPr>
            <w:tcW w:w="944" w:type="dxa"/>
          </w:tcPr>
          <w:p w:rsidR="00B21507" w:rsidRPr="005B7438" w:rsidRDefault="00B21507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52</w:t>
            </w:r>
          </w:p>
        </w:tc>
        <w:tc>
          <w:tcPr>
            <w:tcW w:w="6363" w:type="dxa"/>
          </w:tcPr>
          <w:p w:rsidR="00B21507" w:rsidRPr="00102E51" w:rsidRDefault="00B21507" w:rsidP="009C7C9C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Про встановлення надбавки за високі досягнення в праці та за виконання особливо важливої роботи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працівників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апарату районної ради за </w:t>
            </w:r>
            <w:r w:rsidR="009C7C9C">
              <w:rPr>
                <w:rFonts w:eastAsia="Calibri"/>
                <w:sz w:val="28"/>
                <w:szCs w:val="28"/>
                <w:lang w:val="uk-UA" w:eastAsia="en-US"/>
              </w:rPr>
              <w:t>серпень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2023 року</w:t>
            </w:r>
          </w:p>
        </w:tc>
      </w:tr>
      <w:tr w:rsidR="00B21507" w:rsidRPr="005B7438" w:rsidTr="009C7C9C">
        <w:trPr>
          <w:cantSplit/>
        </w:trPr>
        <w:tc>
          <w:tcPr>
            <w:tcW w:w="676" w:type="dxa"/>
          </w:tcPr>
          <w:p w:rsidR="00B21507" w:rsidRPr="00B83E66" w:rsidRDefault="00B21507" w:rsidP="00B21507">
            <w:pPr>
              <w:rPr>
                <w:color w:val="000000" w:themeColor="text1"/>
              </w:rPr>
            </w:pPr>
            <w:r w:rsidRPr="00B83E66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B21507" w:rsidRPr="005B7438" w:rsidRDefault="001C74DA" w:rsidP="00B21507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29</w:t>
            </w:r>
            <w:r w:rsidR="00B21507">
              <w:rPr>
                <w:rFonts w:eastAsia="Calibri"/>
                <w:sz w:val="28"/>
                <w:szCs w:val="28"/>
                <w:lang w:val="uk-UA" w:eastAsia="en-US"/>
              </w:rPr>
              <w:t>.08.2023</w:t>
            </w:r>
          </w:p>
        </w:tc>
        <w:tc>
          <w:tcPr>
            <w:tcW w:w="944" w:type="dxa"/>
          </w:tcPr>
          <w:p w:rsidR="00B21507" w:rsidRPr="005B7438" w:rsidRDefault="00B21507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53</w:t>
            </w:r>
          </w:p>
        </w:tc>
        <w:tc>
          <w:tcPr>
            <w:tcW w:w="6363" w:type="dxa"/>
          </w:tcPr>
          <w:p w:rsidR="00B21507" w:rsidRPr="00102E51" w:rsidRDefault="00B21507" w:rsidP="00B21507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Про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затвердження у новій редакції паспорту бюджетної програми Жмеринської районної ради на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>2023 року</w:t>
            </w:r>
          </w:p>
        </w:tc>
      </w:tr>
      <w:tr w:rsidR="009C7C9C" w:rsidRPr="005B7438" w:rsidTr="009C7C9C">
        <w:trPr>
          <w:cantSplit/>
        </w:trPr>
        <w:tc>
          <w:tcPr>
            <w:tcW w:w="676" w:type="dxa"/>
          </w:tcPr>
          <w:p w:rsidR="009C7C9C" w:rsidRPr="00B83E66" w:rsidRDefault="009C7C9C" w:rsidP="00B21507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764" w:type="dxa"/>
          </w:tcPr>
          <w:p w:rsidR="009C7C9C" w:rsidRDefault="009C7C9C" w:rsidP="00B21507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25.09.2023</w:t>
            </w:r>
          </w:p>
        </w:tc>
        <w:tc>
          <w:tcPr>
            <w:tcW w:w="944" w:type="dxa"/>
          </w:tcPr>
          <w:p w:rsidR="009C7C9C" w:rsidRDefault="009C7C9C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 55</w:t>
            </w:r>
          </w:p>
        </w:tc>
        <w:tc>
          <w:tcPr>
            <w:tcW w:w="6363" w:type="dxa"/>
          </w:tcPr>
          <w:p w:rsidR="009C7C9C" w:rsidRDefault="009C7C9C" w:rsidP="009C7C9C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Про встановлення надбавки за високі досягнення в праці та за виконання особливо важливої роботи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працівників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апарату районної ради за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вересень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 2023 року</w:t>
            </w:r>
          </w:p>
        </w:tc>
      </w:tr>
      <w:tr w:rsidR="009C7C9C" w:rsidRPr="005B7438" w:rsidTr="009C7C9C">
        <w:trPr>
          <w:cantSplit/>
        </w:trPr>
        <w:tc>
          <w:tcPr>
            <w:tcW w:w="676" w:type="dxa"/>
          </w:tcPr>
          <w:p w:rsidR="009C7C9C" w:rsidRPr="00B83E66" w:rsidRDefault="009C7C9C" w:rsidP="00115500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ід </w:t>
            </w:r>
          </w:p>
        </w:tc>
        <w:tc>
          <w:tcPr>
            <w:tcW w:w="1764" w:type="dxa"/>
          </w:tcPr>
          <w:p w:rsidR="009C7C9C" w:rsidRDefault="009C7C9C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25.09.2023</w:t>
            </w:r>
          </w:p>
        </w:tc>
        <w:tc>
          <w:tcPr>
            <w:tcW w:w="944" w:type="dxa"/>
          </w:tcPr>
          <w:p w:rsidR="009C7C9C" w:rsidRDefault="009C7C9C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 56</w:t>
            </w:r>
          </w:p>
        </w:tc>
        <w:tc>
          <w:tcPr>
            <w:tcW w:w="6363" w:type="dxa"/>
          </w:tcPr>
          <w:p w:rsidR="009C7C9C" w:rsidRDefault="009C7C9C" w:rsidP="009C7C9C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 xml:space="preserve">Про преміювання працівників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апарату районної ради за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вересен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ь </w:t>
            </w:r>
            <w:r w:rsidRPr="00102E51">
              <w:rPr>
                <w:rFonts w:eastAsia="Calibri"/>
                <w:sz w:val="28"/>
                <w:szCs w:val="28"/>
                <w:lang w:val="uk-UA" w:eastAsia="en-US"/>
              </w:rPr>
              <w:t>2023 року</w:t>
            </w:r>
          </w:p>
        </w:tc>
      </w:tr>
    </w:tbl>
    <w:p w:rsidR="00595CD7" w:rsidRPr="00E712B4" w:rsidRDefault="00595CD7" w:rsidP="00A500B7">
      <w:pPr>
        <w:rPr>
          <w:b/>
          <w:sz w:val="28"/>
          <w:szCs w:val="28"/>
          <w:lang w:val="uk-UA"/>
        </w:rPr>
      </w:pP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5B7438" w:rsidRPr="00B83E66" w:rsidRDefault="00E12DD6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5B7438" w:rsidRPr="00B83E66" w:rsidSect="004C2B40">
      <w:footerReference w:type="default" r:id="rId10"/>
      <w:pgSz w:w="11906" w:h="16838"/>
      <w:pgMar w:top="1135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7DF" w:rsidRDefault="00B347DF" w:rsidP="00BE07FF">
      <w:r>
        <w:separator/>
      </w:r>
    </w:p>
  </w:endnote>
  <w:endnote w:type="continuationSeparator" w:id="0">
    <w:p w:rsidR="00B347DF" w:rsidRDefault="00B347DF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60333D" w:rsidRDefault="0060333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C9C">
          <w:rPr>
            <w:noProof/>
          </w:rPr>
          <w:t>2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7DF" w:rsidRDefault="00B347DF" w:rsidP="00BE07FF">
      <w:r>
        <w:separator/>
      </w:r>
    </w:p>
  </w:footnote>
  <w:footnote w:type="continuationSeparator" w:id="0">
    <w:p w:rsidR="00B347DF" w:rsidRDefault="00B347DF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13D9"/>
    <w:rsid w:val="00002734"/>
    <w:rsid w:val="00011B8B"/>
    <w:rsid w:val="00026A15"/>
    <w:rsid w:val="00052BCB"/>
    <w:rsid w:val="00097A1C"/>
    <w:rsid w:val="00102E51"/>
    <w:rsid w:val="001407EA"/>
    <w:rsid w:val="001C74DA"/>
    <w:rsid w:val="001D6125"/>
    <w:rsid w:val="00225808"/>
    <w:rsid w:val="00282F4A"/>
    <w:rsid w:val="002C130A"/>
    <w:rsid w:val="002C3A96"/>
    <w:rsid w:val="00327228"/>
    <w:rsid w:val="00364CAC"/>
    <w:rsid w:val="0038486C"/>
    <w:rsid w:val="00387A65"/>
    <w:rsid w:val="003C04D1"/>
    <w:rsid w:val="004067A0"/>
    <w:rsid w:val="0044526B"/>
    <w:rsid w:val="0045444F"/>
    <w:rsid w:val="0049379A"/>
    <w:rsid w:val="004B10AA"/>
    <w:rsid w:val="004C2B40"/>
    <w:rsid w:val="004E2B23"/>
    <w:rsid w:val="004E5565"/>
    <w:rsid w:val="00510DB8"/>
    <w:rsid w:val="0057334F"/>
    <w:rsid w:val="00584B0B"/>
    <w:rsid w:val="00595CD7"/>
    <w:rsid w:val="005A57A8"/>
    <w:rsid w:val="005B7438"/>
    <w:rsid w:val="0060333D"/>
    <w:rsid w:val="0062033E"/>
    <w:rsid w:val="00690C15"/>
    <w:rsid w:val="006A78E5"/>
    <w:rsid w:val="006F2BEB"/>
    <w:rsid w:val="007276F5"/>
    <w:rsid w:val="00786369"/>
    <w:rsid w:val="007A47E8"/>
    <w:rsid w:val="00834EAE"/>
    <w:rsid w:val="00852CAA"/>
    <w:rsid w:val="008535A6"/>
    <w:rsid w:val="00862139"/>
    <w:rsid w:val="0087414D"/>
    <w:rsid w:val="008D1D99"/>
    <w:rsid w:val="008E7959"/>
    <w:rsid w:val="009005E7"/>
    <w:rsid w:val="009212BA"/>
    <w:rsid w:val="00931D78"/>
    <w:rsid w:val="009A58AE"/>
    <w:rsid w:val="009C7C9C"/>
    <w:rsid w:val="009D33BC"/>
    <w:rsid w:val="009F1D8C"/>
    <w:rsid w:val="00A254CC"/>
    <w:rsid w:val="00A313BE"/>
    <w:rsid w:val="00A403BC"/>
    <w:rsid w:val="00A500B7"/>
    <w:rsid w:val="00AA1E4F"/>
    <w:rsid w:val="00AA3170"/>
    <w:rsid w:val="00AA3E69"/>
    <w:rsid w:val="00AD29F0"/>
    <w:rsid w:val="00B21507"/>
    <w:rsid w:val="00B347DF"/>
    <w:rsid w:val="00B35EC1"/>
    <w:rsid w:val="00B50758"/>
    <w:rsid w:val="00B83E66"/>
    <w:rsid w:val="00B92C80"/>
    <w:rsid w:val="00B97B8C"/>
    <w:rsid w:val="00BE07FF"/>
    <w:rsid w:val="00BE7CF9"/>
    <w:rsid w:val="00BF36EC"/>
    <w:rsid w:val="00C00AE4"/>
    <w:rsid w:val="00C113DA"/>
    <w:rsid w:val="00C176C6"/>
    <w:rsid w:val="00C25D25"/>
    <w:rsid w:val="00C27351"/>
    <w:rsid w:val="00C40629"/>
    <w:rsid w:val="00CC0ED7"/>
    <w:rsid w:val="00D33FC0"/>
    <w:rsid w:val="00D51087"/>
    <w:rsid w:val="00DB15EB"/>
    <w:rsid w:val="00DB2F3A"/>
    <w:rsid w:val="00E12DD6"/>
    <w:rsid w:val="00E1795F"/>
    <w:rsid w:val="00E625F2"/>
    <w:rsid w:val="00E625FC"/>
    <w:rsid w:val="00E712B4"/>
    <w:rsid w:val="00E746E0"/>
    <w:rsid w:val="00ED0E1B"/>
    <w:rsid w:val="00F02EA0"/>
    <w:rsid w:val="00F14C77"/>
    <w:rsid w:val="00F36D5F"/>
    <w:rsid w:val="00F453E7"/>
    <w:rsid w:val="00F45D71"/>
    <w:rsid w:val="00F74FFE"/>
    <w:rsid w:val="00FA662E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CE140-BDD8-4FAF-A68D-E5ADFC90E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2023-09-25T12:01:00Z</cp:lastPrinted>
  <dcterms:created xsi:type="dcterms:W3CDTF">2023-09-20T08:10:00Z</dcterms:created>
  <dcterms:modified xsi:type="dcterms:W3CDTF">2023-09-25T12:05:00Z</dcterms:modified>
</cp:coreProperties>
</file>